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A2" w:rsidRPr="00626400" w:rsidRDefault="001F65A2" w:rsidP="001F65A2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Отчёт недели психологии «Человек, полюби человека»</w:t>
      </w:r>
    </w:p>
    <w:p w:rsidR="001F65A2" w:rsidRDefault="00490568" w:rsidP="009708F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17 по 21 ноября в МБОУ ООШ №12 прошла неделя психологии «Человек, полюби человека», в рамках которой учащиеся смогли поучаствовать во внеурочных занятиях, направленных на развитие навыков жизнестойкости, общения, социальной гибкости и дружелюбия.</w:t>
      </w:r>
    </w:p>
    <w:p w:rsidR="001F65A2" w:rsidRDefault="001F65A2" w:rsidP="009708F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52"/>
        <w:gridCol w:w="4312"/>
        <w:gridCol w:w="4848"/>
      </w:tblGrid>
      <w:tr w:rsidR="000E1BE8" w:rsidTr="00B8272F">
        <w:tc>
          <w:tcPr>
            <w:tcW w:w="752" w:type="dxa"/>
          </w:tcPr>
          <w:p w:rsidR="001F65A2" w:rsidRPr="00883885" w:rsidRDefault="001F65A2" w:rsidP="004905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4312" w:type="dxa"/>
          </w:tcPr>
          <w:p w:rsidR="001F65A2" w:rsidRPr="00883885" w:rsidRDefault="001F65A2" w:rsidP="004905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4848" w:type="dxa"/>
          </w:tcPr>
          <w:p w:rsidR="001F65A2" w:rsidRPr="00883885" w:rsidRDefault="001F65A2" w:rsidP="004905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Фото </w:t>
            </w:r>
          </w:p>
        </w:tc>
      </w:tr>
      <w:tr w:rsidR="000E1BE8" w:rsidTr="00B8272F">
        <w:tc>
          <w:tcPr>
            <w:tcW w:w="752" w:type="dxa"/>
          </w:tcPr>
          <w:p w:rsidR="00854FB7" w:rsidRDefault="00854FB7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12" w:type="dxa"/>
          </w:tcPr>
          <w:p w:rsidR="00854FB7" w:rsidRDefault="00854FB7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час «Эмоции и чувства»</w:t>
            </w:r>
          </w:p>
          <w:p w:rsidR="00854FB7" w:rsidRPr="001B4032" w:rsidRDefault="001B4032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МБОУ ООШ №12 для учащихся 1 класса провели увлекательное занятие под названием «Путешествие по стране эмоций»</w:t>
            </w:r>
            <w:r w:rsidR="00C453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Дети научились </w:t>
            </w:r>
            <w:r w:rsidR="00C4534A" w:rsidRPr="00C453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пользоваться языком жестов, мимикой, телом для эффективной коммуникации и передачи переживаемых эмоций.</w:t>
            </w:r>
          </w:p>
        </w:tc>
        <w:tc>
          <w:tcPr>
            <w:tcW w:w="4848" w:type="dxa"/>
          </w:tcPr>
          <w:p w:rsidR="00854FB7" w:rsidRDefault="001B4032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86075" cy="2164479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08792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534" cy="2163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854FB7" w:rsidRDefault="00854FB7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12" w:type="dxa"/>
          </w:tcPr>
          <w:p w:rsidR="00854FB7" w:rsidRDefault="00854FB7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«Поделимся улыбками»</w:t>
            </w:r>
          </w:p>
          <w:p w:rsidR="00854FB7" w:rsidRPr="00854FB7" w:rsidRDefault="00854FB7" w:rsidP="00E07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ноября в МБОУ ООШ №12 с учащимися 1-9 классов была проведена акция «Поделимся улыбками».</w:t>
            </w:r>
            <w:r w:rsidRPr="00854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Активисты делились своими улыбками и получали их в ответ</w:t>
            </w:r>
            <w:r w:rsidR="00E07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854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участник акции писал пожелания хорошего настроения! </w:t>
            </w:r>
            <w:r w:rsidRPr="00854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E07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рамках акции «Поделимся улыбками</w:t>
            </w:r>
            <w:r w:rsidRPr="00854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участники проекта рассказывали гражданам о том, что здоровый образ жизни помогает сохранить здоровье и снизить риск заб</w:t>
            </w:r>
            <w:r w:rsidR="00E07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олеваний.</w:t>
            </w:r>
          </w:p>
        </w:tc>
        <w:tc>
          <w:tcPr>
            <w:tcW w:w="4848" w:type="dxa"/>
          </w:tcPr>
          <w:p w:rsidR="00854FB7" w:rsidRDefault="00E0725C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933700" cy="22001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2k4_H4Xouf_z1m6DJ1InhjFIN_2tXaurcLMZkz23mJtMEMNTQ9QVgRtcjfnWJoQUqdKe-_CHADuc1qqXg2SuMqy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650" cy="2215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1F65A2" w:rsidRDefault="00854FB7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12" w:type="dxa"/>
          </w:tcPr>
          <w:p w:rsidR="00490568" w:rsidRPr="00490568" w:rsidRDefault="00490568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Викторина «Психология в жизни подростка».</w:t>
            </w:r>
          </w:p>
          <w:p w:rsidR="00490568" w:rsidRPr="00490568" w:rsidRDefault="00854FB7" w:rsidP="00854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ноября 2025г. в</w:t>
            </w:r>
            <w:r w:rsidR="00490568" w:rsidRPr="0049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рамках недели психологии в 9 классе прошла занимательная викторина под названием «Психология в жизни подростка». На занятии обучающиеся расширили свои знания о роли психологических знаний в жизни человека, учились работать в команде, закрепили навыки умения считаться со взглядом и мнением других. Уметь понимать эмоции и чувства, научиться выходить из сложных жизненных ситуаций, сочувствовать и сопереживать.</w:t>
            </w:r>
          </w:p>
        </w:tc>
        <w:tc>
          <w:tcPr>
            <w:tcW w:w="4848" w:type="dxa"/>
          </w:tcPr>
          <w:p w:rsidR="001F65A2" w:rsidRDefault="00854FB7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941867" cy="2206322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pSUy2lYSl3IBnTK74m7BPt9jAJm2xReyfj4gGbeMgeIgDi7fWBHCfkMhpZ_8_f9Q3rEORNsetOqtNYFhnCA08h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493" cy="2215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854FB7" w:rsidRDefault="00854FB7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312" w:type="dxa"/>
          </w:tcPr>
          <w:p w:rsidR="00E0725C" w:rsidRDefault="00E0725C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854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</w:t>
            </w:r>
            <w:r w:rsidR="0000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«Найди себе пару»</w:t>
            </w:r>
          </w:p>
          <w:p w:rsidR="00776DF5" w:rsidRPr="00776DF5" w:rsidRDefault="0000523C" w:rsidP="00490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МБОУ ООШ №12 для 3 класса была проведена игра на сплочение коллектива «Найди себе пару». В </w:t>
            </w:r>
            <w:r w:rsidR="00723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дети </w:t>
            </w:r>
            <w:r w:rsidR="00723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развивали коммуникативные навыки, учились находить общие решения в процессе взаимодействия друг с другом. </w:t>
            </w:r>
          </w:p>
        </w:tc>
        <w:tc>
          <w:tcPr>
            <w:tcW w:w="4848" w:type="dxa"/>
          </w:tcPr>
          <w:p w:rsidR="00854FB7" w:rsidRDefault="00B4040A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03636" cy="210265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0879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360" cy="210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1F65A2" w:rsidRDefault="00E0725C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12" w:type="dxa"/>
          </w:tcPr>
          <w:p w:rsidR="001F65A2" w:rsidRDefault="00E0725C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Акция «Радуга настроений»</w:t>
            </w:r>
          </w:p>
          <w:p w:rsidR="00E0725C" w:rsidRPr="00E0725C" w:rsidRDefault="00E0725C" w:rsidP="00E07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0725C">
              <w:rPr>
                <w:rFonts w:ascii="Times New Roman" w:hAnsi="Times New Roman" w:cs="Times New Roman"/>
                <w:sz w:val="24"/>
              </w:rPr>
              <w:t>19 ноября в рамках осенней Недели психологии для обучающихся 4 класса прошла акция «Радуга настроения». Каждый должен был определить свое настроение, когда он идёт в школу и взять лист соответствующего цвета.</w:t>
            </w:r>
          </w:p>
          <w:p w:rsidR="00E0725C" w:rsidRPr="00E0725C" w:rsidRDefault="00E0725C" w:rsidP="00E07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0725C">
              <w:rPr>
                <w:rFonts w:ascii="Times New Roman" w:hAnsi="Times New Roman" w:cs="Times New Roman"/>
                <w:sz w:val="24"/>
              </w:rPr>
              <w:t>Данное мероприятие позволяет и поднять настроение учащимся, и имеет диагностическую цель: выявить эмоциональный фон учебного процесса в школе.</w:t>
            </w:r>
          </w:p>
          <w:p w:rsidR="00E0725C" w:rsidRPr="00E0725C" w:rsidRDefault="00E0725C" w:rsidP="00E07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0725C">
              <w:rPr>
                <w:rFonts w:ascii="Times New Roman" w:hAnsi="Times New Roman" w:cs="Times New Roman"/>
                <w:sz w:val="24"/>
              </w:rPr>
              <w:t>После подсчёта листиков, диагностика показала, что большинство ребят приход</w:t>
            </w:r>
            <w:r>
              <w:rPr>
                <w:rFonts w:ascii="Times New Roman" w:hAnsi="Times New Roman" w:cs="Times New Roman"/>
                <w:sz w:val="24"/>
              </w:rPr>
              <w:t>ят в школу в хорошем настроении.</w:t>
            </w:r>
          </w:p>
        </w:tc>
        <w:tc>
          <w:tcPr>
            <w:tcW w:w="4848" w:type="dxa"/>
          </w:tcPr>
          <w:p w:rsidR="001F65A2" w:rsidRDefault="00E0725C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25115" cy="211876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fCywwQMUcYmRf0tGj-w0sdTdMJaBnMXaWkV4D66pEv4-M8e33XyGCFsF7Eh77Y-3d3d-_ZOg9Ve4leMubQ5avk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534" cy="2131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490568" w:rsidRDefault="00E0725C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12" w:type="dxa"/>
          </w:tcPr>
          <w:p w:rsidR="00490568" w:rsidRDefault="00E0725C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Акция «Я выбираю</w:t>
            </w:r>
            <w:r w:rsidR="00CD1905">
              <w:rPr>
                <w:rFonts w:ascii="Times New Roman" w:hAnsi="Times New Roman" w:cs="Times New Roman"/>
                <w:b/>
                <w:sz w:val="24"/>
              </w:rPr>
              <w:t xml:space="preserve"> жизнь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E0725C" w:rsidRPr="00E0725C" w:rsidRDefault="00CD1905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учащихся 7 класса МБОУ ООШ №12 было проведено психологические занятие «Я выбираю жизнь». Целью занятия было создать условия, при которых дети смогут осознать пагубность </w:t>
            </w:r>
            <w:r w:rsidR="00522F5B">
              <w:rPr>
                <w:rFonts w:ascii="Times New Roman" w:hAnsi="Times New Roman" w:cs="Times New Roman"/>
                <w:sz w:val="24"/>
              </w:rPr>
              <w:t xml:space="preserve">зависимости от наркотических веществ и последствия этой </w:t>
            </w:r>
            <w:proofErr w:type="spellStart"/>
            <w:r w:rsidR="00BA3600">
              <w:rPr>
                <w:rFonts w:ascii="Times New Roman" w:hAnsi="Times New Roman" w:cs="Times New Roman"/>
                <w:sz w:val="24"/>
              </w:rPr>
              <w:t>зависимсти</w:t>
            </w:r>
            <w:proofErr w:type="spellEnd"/>
            <w:r w:rsidR="00BA360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848" w:type="dxa"/>
          </w:tcPr>
          <w:p w:rsidR="00490568" w:rsidRDefault="00C4534A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930179" cy="1724025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008793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83" cy="172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490568" w:rsidRDefault="00E0725C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12" w:type="dxa"/>
          </w:tcPr>
          <w:p w:rsidR="00490568" w:rsidRDefault="00E0725C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Игра «Эмоциональное дерево»</w:t>
            </w:r>
          </w:p>
          <w:p w:rsidR="00E0725C" w:rsidRPr="00F16A5B" w:rsidRDefault="00F16A5B" w:rsidP="00141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16A5B">
              <w:rPr>
                <w:rFonts w:ascii="Times New Roman" w:hAnsi="Times New Roman" w:cs="Times New Roman"/>
                <w:sz w:val="24"/>
              </w:rPr>
              <w:t>В рамках недели психологии в МБОУ ООШ 12 для учащихся 2 и 6 кла</w:t>
            </w:r>
            <w:r>
              <w:rPr>
                <w:rFonts w:ascii="Times New Roman" w:hAnsi="Times New Roman" w:cs="Times New Roman"/>
                <w:sz w:val="24"/>
              </w:rPr>
              <w:t xml:space="preserve">сса провели </w:t>
            </w:r>
            <w:r w:rsidR="00141AA8">
              <w:rPr>
                <w:rFonts w:ascii="Times New Roman" w:hAnsi="Times New Roman" w:cs="Times New Roman"/>
                <w:sz w:val="24"/>
              </w:rPr>
              <w:t>игру</w:t>
            </w:r>
            <w:r>
              <w:rPr>
                <w:rFonts w:ascii="Times New Roman" w:hAnsi="Times New Roman" w:cs="Times New Roman"/>
                <w:sz w:val="24"/>
              </w:rPr>
              <w:t xml:space="preserve"> "Эм</w:t>
            </w:r>
            <w:r w:rsidR="00141AA8">
              <w:rPr>
                <w:rFonts w:ascii="Times New Roman" w:hAnsi="Times New Roman" w:cs="Times New Roman"/>
                <w:sz w:val="24"/>
              </w:rPr>
              <w:t>оциональное дерево</w:t>
            </w:r>
            <w:r w:rsidRPr="00F16A5B">
              <w:rPr>
                <w:rFonts w:ascii="Times New Roman" w:hAnsi="Times New Roman" w:cs="Times New Roman"/>
                <w:sz w:val="24"/>
              </w:rPr>
              <w:t>", которая стала настоящим открытием для всех участников.</w:t>
            </w:r>
            <w:r w:rsidRPr="00F16A5B">
              <w:rPr>
                <w:rFonts w:ascii="Times New Roman" w:hAnsi="Times New Roman" w:cs="Times New Roman"/>
                <w:sz w:val="24"/>
              </w:rPr>
              <w:br/>
              <w:t>В кабинете расцвело необычное дерево, на котором каждый желающий мог оставить листок со своим настроением. С восторгом отмечаем, что листья нашего дерева раскрасились в яркие цвета радости. Это говорит о том, что у детей преобладает позитивный эмоциональный фон.</w:t>
            </w:r>
          </w:p>
        </w:tc>
        <w:tc>
          <w:tcPr>
            <w:tcW w:w="4848" w:type="dxa"/>
          </w:tcPr>
          <w:p w:rsidR="00490568" w:rsidRDefault="00141AA8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908474" cy="2183765"/>
                  <wp:effectExtent l="0" t="0" r="635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DeiZeFDoMHWTCaVm2UyKSyCqKU_W_2zHMQY6kHQt8QdaiGcaNir2sHkYLmySvVFDb0kJSK7p_Wd-GdkUb5lIXB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857" cy="218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490568" w:rsidRDefault="00141AA8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4312" w:type="dxa"/>
          </w:tcPr>
          <w:p w:rsidR="00723FE8" w:rsidRDefault="00141AA8" w:rsidP="00141AA8">
            <w:pPr>
              <w:tabs>
                <w:tab w:val="right" w:pos="4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41A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Игры на перемене «Улыбнись»</w:t>
            </w:r>
          </w:p>
          <w:p w:rsidR="000E1BE8" w:rsidRDefault="00141AA8" w:rsidP="000E1BE8">
            <w:pPr>
              <w:tabs>
                <w:tab w:val="right" w:pos="4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141AA8">
              <w:rPr>
                <w:rFonts w:ascii="Times New Roman" w:hAnsi="Times New Roman" w:cs="Times New Roman"/>
                <w:sz w:val="24"/>
              </w:rPr>
              <w:t>В рамках недели психологии для учащихся 5 класса прошла необычная</w:t>
            </w:r>
          </w:p>
          <w:p w:rsidR="00141AA8" w:rsidRPr="00141AA8" w:rsidRDefault="00141AA8" w:rsidP="00723FE8">
            <w:pPr>
              <w:tabs>
                <w:tab w:val="right" w:pos="4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1AA8">
              <w:rPr>
                <w:rFonts w:ascii="Times New Roman" w:hAnsi="Times New Roman" w:cs="Times New Roman"/>
                <w:sz w:val="24"/>
              </w:rPr>
              <w:t xml:space="preserve"> игра под названием «Улыбнись » </w:t>
            </w:r>
            <w:r w:rsidR="00723FE8" w:rsidRPr="00141A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41AA8">
              <w:rPr>
                <w:rFonts w:ascii="Times New Roman" w:hAnsi="Times New Roman" w:cs="Times New Roman"/>
                <w:sz w:val="24"/>
              </w:rPr>
              <w:br/>
              <w:t xml:space="preserve">Всем известно, что каждый из нас может столкнуться с трудностями в учебном процессе. Иногда детям не хватает понимания и поддержки со стороны взрослых. </w:t>
            </w:r>
          </w:p>
        </w:tc>
        <w:tc>
          <w:tcPr>
            <w:tcW w:w="4848" w:type="dxa"/>
          </w:tcPr>
          <w:p w:rsidR="00490568" w:rsidRDefault="00141AA8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95293" cy="2171393"/>
                  <wp:effectExtent l="0" t="0" r="63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x6ERXqU97DnyULEdgptfNFrwQsnv3mh8gIpk98fQUz4NuVPh5BSBCxCsew5sH8MPil_PQOkTKzUx4p1rt5_M0K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847" cy="218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490568" w:rsidRDefault="000E1BE8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12" w:type="dxa"/>
          </w:tcPr>
          <w:p w:rsidR="00490568" w:rsidRPr="000E1BE8" w:rsidRDefault="000E1BE8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E1BE8">
              <w:rPr>
                <w:rFonts w:ascii="Times New Roman" w:hAnsi="Times New Roman" w:cs="Times New Roman"/>
                <w:b/>
                <w:sz w:val="24"/>
              </w:rPr>
              <w:t>Акция «Забор пожеланий»</w:t>
            </w:r>
          </w:p>
          <w:p w:rsidR="000E1BE8" w:rsidRDefault="00BA3600" w:rsidP="00005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рамках недели психологии в МБОУ ООШ №12 для учащихся 8 класса была проведена акция «Забор пожеланий». Целью акции было </w:t>
            </w:r>
            <w:r w:rsidR="0000523C">
              <w:rPr>
                <w:rFonts w:ascii="Times New Roman" w:hAnsi="Times New Roman" w:cs="Times New Roman"/>
                <w:sz w:val="24"/>
              </w:rPr>
              <w:t>повышение психологического климата коллектива, создание благоприятных условий для проявления личностных качеств.</w:t>
            </w:r>
          </w:p>
        </w:tc>
        <w:tc>
          <w:tcPr>
            <w:tcW w:w="4848" w:type="dxa"/>
          </w:tcPr>
          <w:p w:rsidR="00490568" w:rsidRDefault="00BA3600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700557" cy="2025346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s5l-IRWcL_7GiFv5D7pi8tPF8J-CcOhGptM8YHav0h9jYYd_hEk9cQ9L0Sq9LjWcXLwh4_dBaU1S4jkXtmBHMW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124" cy="2032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BE8" w:rsidTr="00B8272F">
        <w:tc>
          <w:tcPr>
            <w:tcW w:w="752" w:type="dxa"/>
          </w:tcPr>
          <w:p w:rsidR="00490568" w:rsidRDefault="000E1BE8" w:rsidP="00490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12" w:type="dxa"/>
          </w:tcPr>
          <w:p w:rsidR="00490568" w:rsidRPr="000E1BE8" w:rsidRDefault="000E1BE8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E1BE8">
              <w:rPr>
                <w:rFonts w:ascii="Times New Roman" w:hAnsi="Times New Roman" w:cs="Times New Roman"/>
                <w:b/>
                <w:sz w:val="24"/>
              </w:rPr>
              <w:t>Почта мнений, отзывов и предложений о Недели психологии.</w:t>
            </w:r>
          </w:p>
          <w:p w:rsidR="000E1BE8" w:rsidRDefault="00B8272F" w:rsidP="00B827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завершении Недели психологии в МБОУ ООШ №12 прошла «</w:t>
            </w:r>
            <w:r w:rsidRPr="00B8272F">
              <w:rPr>
                <w:rFonts w:ascii="Times New Roman" w:hAnsi="Times New Roman" w:cs="Times New Roman"/>
                <w:sz w:val="24"/>
              </w:rPr>
              <w:t>Почта мнений, отзывов и предложений</w:t>
            </w:r>
            <w:r>
              <w:rPr>
                <w:rFonts w:ascii="Times New Roman" w:hAnsi="Times New Roman" w:cs="Times New Roman"/>
                <w:sz w:val="24"/>
              </w:rPr>
              <w:t>», которая</w:t>
            </w:r>
            <w:r w:rsidRPr="00B8272F">
              <w:rPr>
                <w:rFonts w:ascii="Times New Roman" w:hAnsi="Times New Roman" w:cs="Times New Roman"/>
                <w:sz w:val="24"/>
              </w:rPr>
              <w:t xml:space="preserve"> дала возможность участникам высказать мнение, отношение по поводу проведенной недели Психологии.    Надеемся, что «Неделя психологии», станет одной из лучших традиций нашей школы</w:t>
            </w:r>
          </w:p>
        </w:tc>
        <w:tc>
          <w:tcPr>
            <w:tcW w:w="4848" w:type="dxa"/>
          </w:tcPr>
          <w:p w:rsidR="00490568" w:rsidRDefault="000E1BE8" w:rsidP="00490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728595" cy="25165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RDrBSILwCLPEGkz8GagsNdJl7hJbI72uqSAlV23WbBAzH971ah4r614tn7RVXkaMlM7h9IoHzL3WkTd1-HNnI3Wi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6" t="24408" r="566" b="6389"/>
                          <a:stretch/>
                        </pic:blipFill>
                        <pic:spPr bwMode="auto">
                          <a:xfrm>
                            <a:off x="0" y="0"/>
                            <a:ext cx="2740008" cy="252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6BF" w:rsidRDefault="009826BF"/>
    <w:sectPr w:rsidR="009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D5"/>
    <w:rsid w:val="0000523C"/>
    <w:rsid w:val="000B2CD5"/>
    <w:rsid w:val="000E1BE8"/>
    <w:rsid w:val="00141AA8"/>
    <w:rsid w:val="001B4032"/>
    <w:rsid w:val="001F65A2"/>
    <w:rsid w:val="00490568"/>
    <w:rsid w:val="00522F5B"/>
    <w:rsid w:val="006F210A"/>
    <w:rsid w:val="00723FE8"/>
    <w:rsid w:val="00776DF5"/>
    <w:rsid w:val="00854FB7"/>
    <w:rsid w:val="009708F8"/>
    <w:rsid w:val="009826BF"/>
    <w:rsid w:val="00B4040A"/>
    <w:rsid w:val="00B8272F"/>
    <w:rsid w:val="00BA3600"/>
    <w:rsid w:val="00C4534A"/>
    <w:rsid w:val="00CD1905"/>
    <w:rsid w:val="00E0725C"/>
    <w:rsid w:val="00F1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B980"/>
  <w15:docId w15:val="{5C10BC61-B9A4-4823-B6B4-B74AD850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5A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School12-461</dc:creator>
  <cp:keywords/>
  <dc:description/>
  <cp:lastModifiedBy>School12-461</cp:lastModifiedBy>
  <cp:revision>8</cp:revision>
  <dcterms:created xsi:type="dcterms:W3CDTF">2025-11-28T06:54:00Z</dcterms:created>
  <dcterms:modified xsi:type="dcterms:W3CDTF">2025-11-29T07:55:00Z</dcterms:modified>
</cp:coreProperties>
</file>